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634"/>
        <w:gridCol w:w="2444"/>
        <w:gridCol w:w="2569"/>
        <w:gridCol w:w="2561"/>
        <w:gridCol w:w="2790"/>
        <w:gridCol w:w="2790"/>
      </w:tblGrid>
      <w:tr w:rsidR="00196B15" w:rsidRPr="00A75FF0" w14:paraId="10D229C5" w14:textId="77777777" w:rsidTr="00E84F98">
        <w:trPr>
          <w:trHeight w:val="350"/>
        </w:trPr>
        <w:tc>
          <w:tcPr>
            <w:tcW w:w="634" w:type="dxa"/>
            <w:vMerge w:val="restart"/>
            <w:shd w:val="clear" w:color="auto" w:fill="00B0F0"/>
          </w:tcPr>
          <w:p w14:paraId="7128A486" w14:textId="77777777" w:rsidR="00196B15" w:rsidRDefault="00196B15" w:rsidP="000559A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54" w:type="dxa"/>
            <w:gridSpan w:val="5"/>
            <w:shd w:val="clear" w:color="auto" w:fill="00B0F0"/>
          </w:tcPr>
          <w:p w14:paraId="3F3C8BF6" w14:textId="78FFACFF" w:rsidR="00196B15" w:rsidRPr="00A75FF0" w:rsidRDefault="00591BA1" w:rsidP="000559A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WEEK OF 1/8-1</w:t>
            </w:r>
            <w:r w:rsidR="00E90181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19</w:t>
            </w:r>
          </w:p>
        </w:tc>
      </w:tr>
      <w:tr w:rsidR="00196B15" w:rsidRPr="00A75FF0" w14:paraId="73882347" w14:textId="77777777" w:rsidTr="00E84F98">
        <w:trPr>
          <w:trHeight w:val="575"/>
        </w:trPr>
        <w:tc>
          <w:tcPr>
            <w:tcW w:w="634" w:type="dxa"/>
            <w:vMerge/>
            <w:shd w:val="clear" w:color="auto" w:fill="00B0F0"/>
          </w:tcPr>
          <w:p w14:paraId="69993664" w14:textId="77777777" w:rsidR="00196B15" w:rsidRPr="00A75FF0" w:rsidRDefault="00196B15" w:rsidP="000559A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ED7D31" w:themeFill="accent2"/>
            <w:vAlign w:val="center"/>
          </w:tcPr>
          <w:p w14:paraId="35C893A3" w14:textId="7D047EBC" w:rsidR="00196B15" w:rsidRPr="00044061" w:rsidRDefault="00196B15" w:rsidP="00E9018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44061">
              <w:rPr>
                <w:rFonts w:ascii="Arial Black" w:hAnsi="Arial Black"/>
                <w:sz w:val="28"/>
                <w:szCs w:val="28"/>
              </w:rPr>
              <w:t xml:space="preserve">MONDAY </w:t>
            </w:r>
            <w:r w:rsidR="001D04C3">
              <w:rPr>
                <w:rFonts w:ascii="Arial Black" w:hAnsi="Arial Black"/>
                <w:sz w:val="28"/>
                <w:szCs w:val="28"/>
              </w:rPr>
              <w:t>1</w:t>
            </w:r>
            <w:r w:rsidR="00E90181">
              <w:rPr>
                <w:rFonts w:ascii="Arial Black" w:hAnsi="Arial Black"/>
                <w:sz w:val="28"/>
                <w:szCs w:val="28"/>
              </w:rPr>
              <w:t>/</w:t>
            </w:r>
            <w:r w:rsidR="00591BA1"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2569" w:type="dxa"/>
            <w:shd w:val="clear" w:color="auto" w:fill="ED7D31" w:themeFill="accent2"/>
            <w:vAlign w:val="center"/>
          </w:tcPr>
          <w:p w14:paraId="6AD4B0F9" w14:textId="482CCCC2" w:rsidR="00196B15" w:rsidRPr="00044061" w:rsidRDefault="001D04C3" w:rsidP="000922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</w:t>
            </w:r>
            <w:r w:rsidR="00591BA1">
              <w:rPr>
                <w:rFonts w:ascii="Arial Black" w:hAnsi="Arial Black"/>
                <w:sz w:val="28"/>
                <w:szCs w:val="28"/>
              </w:rPr>
              <w:t>UESDAY 1</w:t>
            </w:r>
            <w:r w:rsidR="00E90181">
              <w:rPr>
                <w:rFonts w:ascii="Arial Black" w:hAnsi="Arial Black"/>
                <w:sz w:val="28"/>
                <w:szCs w:val="28"/>
              </w:rPr>
              <w:t>/</w:t>
            </w:r>
            <w:r w:rsidR="00591BA1">
              <w:rPr>
                <w:rFonts w:ascii="Arial Black" w:hAnsi="Arial Black"/>
                <w:sz w:val="28"/>
                <w:szCs w:val="28"/>
              </w:rPr>
              <w:t>9</w:t>
            </w:r>
          </w:p>
        </w:tc>
        <w:tc>
          <w:tcPr>
            <w:tcW w:w="2561" w:type="dxa"/>
            <w:shd w:val="clear" w:color="auto" w:fill="ED7D31" w:themeFill="accent2"/>
            <w:vAlign w:val="center"/>
          </w:tcPr>
          <w:p w14:paraId="7C963BB6" w14:textId="12178856" w:rsidR="00196B15" w:rsidRPr="00044061" w:rsidRDefault="00591BA1" w:rsidP="009D0991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WEDS 1</w:t>
            </w:r>
            <w:r w:rsidR="00E90181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10</w:t>
            </w:r>
          </w:p>
        </w:tc>
        <w:tc>
          <w:tcPr>
            <w:tcW w:w="2790" w:type="dxa"/>
            <w:shd w:val="clear" w:color="auto" w:fill="ED7D31" w:themeFill="accent2"/>
            <w:vAlign w:val="center"/>
          </w:tcPr>
          <w:p w14:paraId="2A7DADAE" w14:textId="0566323F" w:rsidR="00196B15" w:rsidRPr="00A75FF0" w:rsidRDefault="00591BA1" w:rsidP="000559A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THURSDAY 1</w:t>
            </w:r>
            <w:r w:rsidR="00E90181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11</w:t>
            </w:r>
          </w:p>
        </w:tc>
        <w:tc>
          <w:tcPr>
            <w:tcW w:w="2790" w:type="dxa"/>
            <w:shd w:val="clear" w:color="auto" w:fill="ED7D31" w:themeFill="accent2"/>
            <w:vAlign w:val="center"/>
          </w:tcPr>
          <w:p w14:paraId="31C21717" w14:textId="175C0CDE" w:rsidR="00196B15" w:rsidRDefault="00196B15" w:rsidP="009D6ED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FRIDAY 1</w:t>
            </w:r>
            <w:r w:rsidR="00591BA1">
              <w:rPr>
                <w:rFonts w:ascii="Arial Black" w:hAnsi="Arial Black"/>
                <w:sz w:val="28"/>
                <w:szCs w:val="28"/>
              </w:rPr>
              <w:t>/12</w:t>
            </w:r>
          </w:p>
          <w:p w14:paraId="327CA9BA" w14:textId="6E7B627D" w:rsidR="00196B15" w:rsidRPr="009D6EDE" w:rsidRDefault="00196B15" w:rsidP="009D6ED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96B15" w:rsidRPr="006C06AF" w14:paraId="46C38CA7" w14:textId="77777777" w:rsidTr="00C65D15">
        <w:trPr>
          <w:cantSplit/>
          <w:trHeight w:val="3473"/>
        </w:trPr>
        <w:tc>
          <w:tcPr>
            <w:tcW w:w="634" w:type="dxa"/>
            <w:shd w:val="clear" w:color="auto" w:fill="00B0F0"/>
            <w:textDirection w:val="btLr"/>
            <w:vAlign w:val="center"/>
          </w:tcPr>
          <w:p w14:paraId="48BE4B69" w14:textId="77777777" w:rsidR="00196B15" w:rsidRPr="00847602" w:rsidRDefault="00196B15" w:rsidP="000559AB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Cit. &amp; Dem. 1</w:t>
            </w:r>
          </w:p>
        </w:tc>
        <w:tc>
          <w:tcPr>
            <w:tcW w:w="2444" w:type="dxa"/>
            <w:shd w:val="clear" w:color="auto" w:fill="FFFF66"/>
          </w:tcPr>
          <w:p w14:paraId="4E58C0E5" w14:textId="77777777" w:rsidR="00196B15" w:rsidRDefault="00196B15" w:rsidP="006544B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Daily Journal </w:t>
            </w:r>
          </w:p>
          <w:p w14:paraId="69380D47" w14:textId="076368D6" w:rsidR="00591BA1" w:rsidRPr="00591BA1" w:rsidRDefault="00591BA1" w:rsidP="00591BA1">
            <w:pPr>
              <w:pStyle w:val="ListParagraph"/>
              <w:ind w:left="525" w:hanging="6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Pics PPT</w:t>
            </w:r>
          </w:p>
          <w:p w14:paraId="0D1269AD" w14:textId="3E281557" w:rsidR="00591BA1" w:rsidRPr="00591BA1" w:rsidRDefault="00591BA1" w:rsidP="00591BA1">
            <w:pPr>
              <w:pStyle w:val="ListParagraph"/>
              <w:ind w:left="525" w:hanging="6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Water </w:t>
            </w:r>
            <w:r>
              <w:rPr>
                <w:rFonts w:ascii="Century Gothic" w:hAnsi="Century Gothic"/>
              </w:rPr>
              <w:t>Bodies</w:t>
            </w:r>
          </w:p>
          <w:p w14:paraId="26625D72" w14:textId="06600D66" w:rsidR="00591BA1" w:rsidRDefault="00591BA1" w:rsidP="00591BA1">
            <w:pPr>
              <w:pStyle w:val="ListParagraph"/>
              <w:ind w:left="525" w:hanging="6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Finish Little Books</w:t>
            </w:r>
            <w:r>
              <w:rPr>
                <w:rFonts w:ascii="Century Gothic" w:hAnsi="Century Gothic"/>
              </w:rPr>
              <w:t xml:space="preserve"> </w:t>
            </w:r>
          </w:p>
          <w:p w14:paraId="7216588C" w14:textId="77777777" w:rsidR="00591BA1" w:rsidRDefault="00591BA1" w:rsidP="00591BA1">
            <w:pPr>
              <w:pStyle w:val="ListParagraph"/>
              <w:ind w:left="525" w:hanging="634"/>
              <w:rPr>
                <w:rFonts w:ascii="Century Gothic" w:hAnsi="Century Gothic"/>
              </w:rPr>
            </w:pPr>
          </w:p>
          <w:p w14:paraId="26A7B389" w14:textId="77777777" w:rsidR="00591BA1" w:rsidRDefault="00591BA1" w:rsidP="00591BA1">
            <w:pPr>
              <w:pStyle w:val="ListParagraph"/>
              <w:ind w:left="525" w:hanging="6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Study little book</w:t>
            </w:r>
          </w:p>
          <w:p w14:paraId="0A9F4F70" w14:textId="77777777" w:rsidR="00591BA1" w:rsidRDefault="00591BA1" w:rsidP="00591BA1">
            <w:pPr>
              <w:pStyle w:val="ListParagraph"/>
              <w:ind w:left="525" w:hanging="634"/>
              <w:rPr>
                <w:rFonts w:ascii="Century Gothic" w:hAnsi="Century Gothic"/>
              </w:rPr>
            </w:pPr>
          </w:p>
          <w:p w14:paraId="4C2B9AE9" w14:textId="36BD9C52" w:rsidR="00591BA1" w:rsidRPr="00591BA1" w:rsidRDefault="00591BA1" w:rsidP="00591BA1">
            <w:pPr>
              <w:pStyle w:val="ListParagraph"/>
              <w:ind w:left="525" w:hanging="6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Sort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It!</w:t>
            </w:r>
            <w:bookmarkStart w:id="0" w:name="_GoBack"/>
            <w:bookmarkEnd w:id="0"/>
          </w:p>
          <w:p w14:paraId="3931E019" w14:textId="546836D1" w:rsidR="00591BA1" w:rsidRPr="00591BA1" w:rsidRDefault="00591BA1" w:rsidP="00591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  <w:r w:rsidRPr="00591BA1">
              <w:rPr>
                <w:rFonts w:ascii="Century Gothic" w:hAnsi="Century Gothic"/>
              </w:rPr>
              <w:t>ord wall</w:t>
            </w:r>
          </w:p>
          <w:p w14:paraId="5C84EA88" w14:textId="70E55DDD" w:rsidR="00196B15" w:rsidRPr="00BD50B2" w:rsidRDefault="00196B15" w:rsidP="00591BA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FFFF66"/>
          </w:tcPr>
          <w:p w14:paraId="5243CB3F" w14:textId="77777777" w:rsidR="00591BA1" w:rsidRDefault="00196B15" w:rsidP="00591BA1">
            <w:pPr>
              <w:rPr>
                <w:rFonts w:ascii="Century Gothic" w:hAnsi="Century Gothic"/>
              </w:rPr>
            </w:pPr>
            <w:r>
              <w:rPr>
                <w:rFonts w:ascii="Arial Black" w:hAnsi="Arial Black"/>
                <w:sz w:val="28"/>
                <w:szCs w:val="28"/>
              </w:rPr>
              <w:t>Daily Journal</w:t>
            </w:r>
          </w:p>
          <w:p w14:paraId="5B76694F" w14:textId="77777777" w:rsidR="00591BA1" w:rsidRDefault="00591BA1" w:rsidP="00591BA1">
            <w:pPr>
              <w:rPr>
                <w:rFonts w:ascii="Century Gothic" w:hAnsi="Century Gothic"/>
              </w:rPr>
            </w:pPr>
          </w:p>
          <w:p w14:paraId="59CE8485" w14:textId="2FB2962F" w:rsidR="00591BA1" w:rsidRDefault="00591BA1" w:rsidP="00591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Study Little B</w:t>
            </w:r>
            <w:r>
              <w:rPr>
                <w:rFonts w:ascii="Century Gothic" w:hAnsi="Century Gothic"/>
              </w:rPr>
              <w:t>ook</w:t>
            </w:r>
            <w:r>
              <w:rPr>
                <w:rFonts w:ascii="Century Gothic" w:hAnsi="Century Gothic"/>
              </w:rPr>
              <w:t>s</w:t>
            </w:r>
          </w:p>
          <w:p w14:paraId="62BEBFE6" w14:textId="77777777" w:rsidR="00591BA1" w:rsidRDefault="00591BA1" w:rsidP="00591BA1">
            <w:pPr>
              <w:rPr>
                <w:rFonts w:ascii="Century Gothic" w:hAnsi="Century Gothic"/>
              </w:rPr>
            </w:pPr>
          </w:p>
          <w:p w14:paraId="4AD4D5BD" w14:textId="1E8EF6AE" w:rsidR="00591BA1" w:rsidRDefault="00591BA1" w:rsidP="00591BA1">
            <w:pPr>
              <w:pStyle w:val="ListParagraph"/>
              <w:ind w:left="525" w:hanging="6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Class Match-up</w:t>
            </w:r>
          </w:p>
          <w:p w14:paraId="62187ED0" w14:textId="77777777" w:rsidR="00591BA1" w:rsidRDefault="00591BA1" w:rsidP="00591BA1">
            <w:pPr>
              <w:pStyle w:val="ListParagraph"/>
              <w:ind w:left="525" w:hanging="634"/>
              <w:rPr>
                <w:rFonts w:ascii="Century Gothic" w:hAnsi="Century Gothic"/>
              </w:rPr>
            </w:pPr>
          </w:p>
          <w:p w14:paraId="5FE09FAE" w14:textId="4ABE70D1" w:rsidR="00591BA1" w:rsidRDefault="00591BA1" w:rsidP="00591BA1">
            <w:pPr>
              <w:pStyle w:val="ListParagraph"/>
              <w:ind w:left="525" w:hanging="6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Partner P</w:t>
            </w:r>
            <w:r>
              <w:rPr>
                <w:rFonts w:ascii="Century Gothic" w:hAnsi="Century Gothic"/>
              </w:rPr>
              <w:t>ictionary</w:t>
            </w:r>
          </w:p>
          <w:p w14:paraId="7E34A7FA" w14:textId="77777777" w:rsidR="00591BA1" w:rsidRDefault="00591BA1" w:rsidP="00591BA1">
            <w:pPr>
              <w:pStyle w:val="ListParagraph"/>
              <w:ind w:left="525" w:hanging="634"/>
              <w:rPr>
                <w:rFonts w:ascii="Century Gothic" w:hAnsi="Century Gothic"/>
              </w:rPr>
            </w:pPr>
          </w:p>
          <w:p w14:paraId="0946975D" w14:textId="6F8BC74B" w:rsidR="00591BA1" w:rsidRDefault="00591BA1" w:rsidP="00591BA1">
            <w:pPr>
              <w:pStyle w:val="ListParagraph"/>
              <w:ind w:left="525" w:hanging="6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 card </w:t>
            </w:r>
            <w:r>
              <w:rPr>
                <w:rFonts w:ascii="Century Gothic" w:hAnsi="Century Gothic"/>
              </w:rPr>
              <w:t>Team Match</w:t>
            </w:r>
          </w:p>
          <w:p w14:paraId="254287FE" w14:textId="3C947708" w:rsidR="00196B15" w:rsidRPr="0009223A" w:rsidRDefault="00196B15" w:rsidP="00C65D15">
            <w:pPr>
              <w:rPr>
                <w:rFonts w:ascii="Century Gothic" w:hAnsi="Century Gothic"/>
              </w:rPr>
            </w:pPr>
          </w:p>
        </w:tc>
        <w:tc>
          <w:tcPr>
            <w:tcW w:w="2561" w:type="dxa"/>
            <w:shd w:val="clear" w:color="auto" w:fill="FFFF66"/>
          </w:tcPr>
          <w:p w14:paraId="2611D72D" w14:textId="3329C9F1" w:rsidR="00196B15" w:rsidRPr="00C65D15" w:rsidRDefault="00196B15" w:rsidP="00E84F9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Daily Journal </w:t>
            </w:r>
          </w:p>
          <w:p w14:paraId="649E0B6B" w14:textId="77777777" w:rsidR="00591BA1" w:rsidRDefault="00591BA1" w:rsidP="00591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Study Books</w:t>
            </w:r>
          </w:p>
          <w:p w14:paraId="1E28EF59" w14:textId="77777777" w:rsidR="00591BA1" w:rsidRDefault="00591BA1" w:rsidP="00591BA1">
            <w:pPr>
              <w:rPr>
                <w:rFonts w:ascii="Century Gothic" w:hAnsi="Century Gothic"/>
              </w:rPr>
            </w:pPr>
          </w:p>
          <w:p w14:paraId="2372FD41" w14:textId="77777777" w:rsidR="00591BA1" w:rsidRDefault="00591BA1" w:rsidP="00591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Poke pig with pictures</w:t>
            </w:r>
          </w:p>
          <w:p w14:paraId="4692D90F" w14:textId="23478397" w:rsidR="00591BA1" w:rsidRDefault="00591BA1" w:rsidP="00591BA1">
            <w:pPr>
              <w:rPr>
                <w:rFonts w:ascii="Century Gothic" w:hAnsi="Century Gothic"/>
              </w:rPr>
            </w:pPr>
          </w:p>
          <w:p w14:paraId="0A9DEB72" w14:textId="0D4ECE28" w:rsidR="00591BA1" w:rsidRDefault="00591BA1" w:rsidP="00591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Image </w:t>
            </w:r>
            <w:r>
              <w:rPr>
                <w:rFonts w:ascii="Century Gothic" w:hAnsi="Century Gothic"/>
              </w:rPr>
              <w:t>Scavenger Hunt</w:t>
            </w:r>
          </w:p>
          <w:p w14:paraId="675E2378" w14:textId="77777777" w:rsidR="00591BA1" w:rsidRDefault="00591BA1" w:rsidP="00591BA1">
            <w:pPr>
              <w:rPr>
                <w:rFonts w:ascii="Century Gothic" w:hAnsi="Century Gothic"/>
              </w:rPr>
            </w:pPr>
          </w:p>
          <w:p w14:paraId="783B20DE" w14:textId="21838F22" w:rsidR="00196B15" w:rsidRPr="005C4615" w:rsidRDefault="00591BA1" w:rsidP="00591BA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entury Gothic" w:hAnsi="Century Gothic"/>
              </w:rPr>
              <w:t>Quiz Tomorrow</w:t>
            </w:r>
          </w:p>
        </w:tc>
        <w:tc>
          <w:tcPr>
            <w:tcW w:w="2790" w:type="dxa"/>
            <w:shd w:val="clear" w:color="auto" w:fill="FFFF66"/>
          </w:tcPr>
          <w:p w14:paraId="43248CAA" w14:textId="7A7A2320" w:rsidR="00196B15" w:rsidRDefault="00196B15" w:rsidP="00E84F98">
            <w:pPr>
              <w:rPr>
                <w:rFonts w:ascii="Century Gothic" w:hAnsi="Century Gothic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Daily Journal </w:t>
            </w:r>
          </w:p>
          <w:p w14:paraId="4ECABA4D" w14:textId="77777777" w:rsidR="00591BA1" w:rsidRDefault="00591BA1" w:rsidP="00591BA1">
            <w:pPr>
              <w:rPr>
                <w:rFonts w:ascii="Century Gothic" w:hAnsi="Century Gothic"/>
              </w:rPr>
            </w:pPr>
          </w:p>
          <w:p w14:paraId="5079DBD1" w14:textId="7056D8DE" w:rsidR="00591BA1" w:rsidRDefault="00591BA1" w:rsidP="00591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 Fish</w:t>
            </w:r>
          </w:p>
          <w:p w14:paraId="5D05D042" w14:textId="77777777" w:rsidR="00591BA1" w:rsidRDefault="00591BA1" w:rsidP="00591BA1">
            <w:pPr>
              <w:rPr>
                <w:rFonts w:ascii="Century Gothic" w:hAnsi="Century Gothic"/>
              </w:rPr>
            </w:pPr>
          </w:p>
          <w:p w14:paraId="1255D580" w14:textId="5192E1B6" w:rsidR="00591BA1" w:rsidRDefault="00591BA1" w:rsidP="00591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Landforms and Water Bodies </w:t>
            </w:r>
            <w:r>
              <w:rPr>
                <w:rFonts w:ascii="Century Gothic" w:hAnsi="Century Gothic"/>
              </w:rPr>
              <w:t>Quiz</w:t>
            </w:r>
          </w:p>
          <w:p w14:paraId="01EC54AA" w14:textId="77777777" w:rsidR="00591BA1" w:rsidRDefault="00591BA1" w:rsidP="00591BA1">
            <w:pPr>
              <w:rPr>
                <w:rFonts w:ascii="Century Gothic" w:hAnsi="Century Gothic"/>
              </w:rPr>
            </w:pPr>
          </w:p>
          <w:p w14:paraId="6278A3F8" w14:textId="0AE9ED72" w:rsidR="00591BA1" w:rsidRDefault="00591BA1" w:rsidP="00591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Study Guide Review</w:t>
            </w:r>
          </w:p>
          <w:p w14:paraId="6ABC2E5D" w14:textId="039CB52A" w:rsidR="00C65D15" w:rsidRPr="006C06AF" w:rsidRDefault="00C65D15" w:rsidP="001D04C3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FFF66"/>
          </w:tcPr>
          <w:p w14:paraId="0BD4DF9E" w14:textId="1E7E6487" w:rsidR="00196B15" w:rsidRDefault="00196B15" w:rsidP="00E84F98">
            <w:pPr>
              <w:rPr>
                <w:rFonts w:ascii="Century Gothic" w:hAnsi="Century Gothic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Daily Journal </w:t>
            </w:r>
          </w:p>
          <w:p w14:paraId="12BA3C65" w14:textId="77777777" w:rsidR="00196B15" w:rsidRDefault="00196B15" w:rsidP="0009223A">
            <w:pPr>
              <w:pStyle w:val="ListParagraph"/>
              <w:ind w:left="525" w:hanging="634"/>
              <w:rPr>
                <w:rFonts w:ascii="Century Gothic" w:hAnsi="Century Gothic"/>
              </w:rPr>
            </w:pPr>
          </w:p>
          <w:p w14:paraId="330FEF36" w14:textId="77777777" w:rsidR="00591BA1" w:rsidRDefault="00591BA1" w:rsidP="00591BA1">
            <w:pPr>
              <w:pStyle w:val="ListParagraph"/>
              <w:ind w:left="525" w:hanging="6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Study Guide Review</w:t>
            </w:r>
          </w:p>
          <w:p w14:paraId="0558ADC2" w14:textId="77777777" w:rsidR="00591BA1" w:rsidRDefault="00591BA1" w:rsidP="00591BA1">
            <w:pPr>
              <w:pStyle w:val="ListParagraph"/>
              <w:ind w:left="525" w:hanging="634"/>
              <w:rPr>
                <w:rFonts w:ascii="Century Gothic" w:hAnsi="Century Gothic"/>
              </w:rPr>
            </w:pPr>
          </w:p>
          <w:p w14:paraId="360E955D" w14:textId="77777777" w:rsidR="00591BA1" w:rsidRDefault="00591BA1" w:rsidP="00591BA1">
            <w:pPr>
              <w:pStyle w:val="ListParagraph"/>
              <w:ind w:left="525" w:hanging="634"/>
              <w:rPr>
                <w:rFonts w:ascii="Century Gothic" w:hAnsi="Century Gothic"/>
              </w:rPr>
            </w:pPr>
          </w:p>
          <w:p w14:paraId="6884D8DD" w14:textId="77777777" w:rsidR="00591BA1" w:rsidRDefault="00591BA1" w:rsidP="00591BA1">
            <w:pPr>
              <w:pStyle w:val="ListParagraph"/>
              <w:ind w:left="525" w:hanging="6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Study Bucket </w:t>
            </w:r>
          </w:p>
          <w:p w14:paraId="4B808C72" w14:textId="77777777" w:rsidR="00591BA1" w:rsidRDefault="00591BA1" w:rsidP="00591BA1">
            <w:pPr>
              <w:pStyle w:val="ListParagraph"/>
              <w:ind w:left="525" w:hanging="634"/>
              <w:rPr>
                <w:rFonts w:ascii="Century Gothic" w:hAnsi="Century Gothic"/>
              </w:rPr>
            </w:pPr>
          </w:p>
          <w:p w14:paraId="1D98DC6A" w14:textId="77777777" w:rsidR="00591BA1" w:rsidRDefault="00591BA1" w:rsidP="00591BA1">
            <w:pPr>
              <w:pStyle w:val="ListParagraph"/>
              <w:ind w:left="525" w:hanging="634"/>
              <w:rPr>
                <w:rFonts w:ascii="Century Gothic" w:hAnsi="Century Gothic"/>
              </w:rPr>
            </w:pPr>
          </w:p>
          <w:p w14:paraId="42F12A77" w14:textId="0C4C90AC" w:rsidR="00C65D15" w:rsidRDefault="00591BA1" w:rsidP="00591BA1">
            <w:pPr>
              <w:pStyle w:val="ListParagraph"/>
              <w:ind w:left="525" w:hanging="6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Activity Check</w:t>
            </w:r>
          </w:p>
          <w:p w14:paraId="2E2B1B50" w14:textId="6708673C" w:rsidR="00196B15" w:rsidRPr="00D04D09" w:rsidRDefault="00196B15" w:rsidP="00E90181">
            <w:pPr>
              <w:pStyle w:val="ListParagraph"/>
              <w:ind w:left="525" w:hanging="634"/>
              <w:rPr>
                <w:rFonts w:ascii="Century Gothic" w:hAnsi="Century Gothic"/>
              </w:rPr>
            </w:pPr>
          </w:p>
        </w:tc>
      </w:tr>
      <w:tr w:rsidR="00C65D15" w:rsidRPr="006C06AF" w14:paraId="4D003F45" w14:textId="77777777" w:rsidTr="00C65D15">
        <w:trPr>
          <w:cantSplit/>
          <w:trHeight w:val="3473"/>
        </w:trPr>
        <w:tc>
          <w:tcPr>
            <w:tcW w:w="634" w:type="dxa"/>
            <w:shd w:val="clear" w:color="auto" w:fill="00B0F0"/>
            <w:textDirection w:val="btLr"/>
            <w:vAlign w:val="center"/>
          </w:tcPr>
          <w:p w14:paraId="7EE65F45" w14:textId="77777777" w:rsidR="00C65D15" w:rsidRDefault="00C65D15" w:rsidP="000559AB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FFFF66"/>
          </w:tcPr>
          <w:p w14:paraId="546FF55E" w14:textId="2EF3085C" w:rsidR="00591BA1" w:rsidRDefault="00591BA1" w:rsidP="00591BA1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  <w:r w:rsidR="00C65D15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15</w:t>
            </w:r>
          </w:p>
          <w:p w14:paraId="66E1C7D6" w14:textId="7DBCF0D4" w:rsidR="00C65D15" w:rsidRDefault="00591BA1" w:rsidP="00591BA1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NO SCHOOL MLK Jr. DAY</w:t>
            </w:r>
          </w:p>
        </w:tc>
        <w:tc>
          <w:tcPr>
            <w:tcW w:w="2569" w:type="dxa"/>
            <w:shd w:val="clear" w:color="auto" w:fill="FFFF66"/>
          </w:tcPr>
          <w:p w14:paraId="0656F524" w14:textId="1075AD4B" w:rsidR="00C65D15" w:rsidRDefault="00591BA1" w:rsidP="006544B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1/16</w:t>
            </w:r>
          </w:p>
          <w:p w14:paraId="7EBC3AA0" w14:textId="62F283B6" w:rsidR="00C65D15" w:rsidRDefault="00591BA1" w:rsidP="00591BA1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Midterm Review </w:t>
            </w:r>
            <w:r w:rsidR="00C65D15">
              <w:rPr>
                <w:rFonts w:ascii="Arial Black" w:hAnsi="Arial Black"/>
                <w:sz w:val="28"/>
                <w:szCs w:val="28"/>
              </w:rPr>
              <w:t xml:space="preserve">Activities </w:t>
            </w:r>
          </w:p>
        </w:tc>
        <w:tc>
          <w:tcPr>
            <w:tcW w:w="2561" w:type="dxa"/>
            <w:shd w:val="clear" w:color="auto" w:fill="FFFF66"/>
          </w:tcPr>
          <w:p w14:paraId="35D13EBD" w14:textId="47E77D4E" w:rsidR="00591BA1" w:rsidRDefault="00591BA1" w:rsidP="00591BA1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  <w:r>
              <w:rPr>
                <w:rFonts w:ascii="Arial Black" w:hAnsi="Arial Black"/>
                <w:sz w:val="28"/>
                <w:szCs w:val="28"/>
              </w:rPr>
              <w:t>/17</w:t>
            </w:r>
          </w:p>
          <w:p w14:paraId="3995CFE5" w14:textId="747F4DB1" w:rsidR="00591BA1" w:rsidRDefault="00591BA1" w:rsidP="00591BA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half day </w:t>
            </w:r>
            <w:r>
              <w:rPr>
                <w:rFonts w:ascii="Arial Black" w:hAnsi="Arial Black"/>
                <w:sz w:val="28"/>
                <w:szCs w:val="28"/>
              </w:rPr>
              <w:t>exams 1&amp;2</w:t>
            </w:r>
          </w:p>
          <w:p w14:paraId="1621FCD2" w14:textId="77777777" w:rsidR="00C65D15" w:rsidRDefault="00C65D15" w:rsidP="00E84F9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FFF66"/>
          </w:tcPr>
          <w:p w14:paraId="3760B6C5" w14:textId="35BE22BA" w:rsidR="00591BA1" w:rsidRDefault="00591BA1" w:rsidP="00591BA1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  <w:r>
              <w:rPr>
                <w:rFonts w:ascii="Arial Black" w:hAnsi="Arial Black"/>
                <w:sz w:val="28"/>
                <w:szCs w:val="28"/>
              </w:rPr>
              <w:t>/18</w:t>
            </w:r>
          </w:p>
          <w:p w14:paraId="3B605E4E" w14:textId="5F0A0165" w:rsidR="00591BA1" w:rsidRDefault="00591BA1" w:rsidP="00591BA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half day </w:t>
            </w:r>
            <w:r>
              <w:rPr>
                <w:rFonts w:ascii="Arial Black" w:hAnsi="Arial Black"/>
                <w:sz w:val="28"/>
                <w:szCs w:val="28"/>
              </w:rPr>
              <w:t>exams 3&amp;4</w:t>
            </w:r>
          </w:p>
          <w:p w14:paraId="30ECBEF6" w14:textId="77777777" w:rsidR="00C65D15" w:rsidRDefault="00C65D15" w:rsidP="00E84F98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FFF66"/>
          </w:tcPr>
          <w:p w14:paraId="145082CE" w14:textId="0E3F92D8" w:rsidR="00591BA1" w:rsidRDefault="00591BA1" w:rsidP="00591BA1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  <w:r>
              <w:rPr>
                <w:rFonts w:ascii="Arial Black" w:hAnsi="Arial Black"/>
                <w:sz w:val="28"/>
                <w:szCs w:val="28"/>
              </w:rPr>
              <w:t>/19</w:t>
            </w:r>
          </w:p>
          <w:p w14:paraId="7B0E9785" w14:textId="2B69D95F" w:rsidR="00591BA1" w:rsidRDefault="00591BA1" w:rsidP="00591BA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half day </w:t>
            </w:r>
            <w:r>
              <w:rPr>
                <w:rFonts w:ascii="Arial Black" w:hAnsi="Arial Black"/>
                <w:sz w:val="28"/>
                <w:szCs w:val="28"/>
              </w:rPr>
              <w:t>exams 5&amp;6</w:t>
            </w:r>
          </w:p>
          <w:p w14:paraId="05669F77" w14:textId="77777777" w:rsidR="00C65D15" w:rsidRDefault="00C65D15" w:rsidP="00E84F98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14:paraId="56F7AC2C" w14:textId="11B19528" w:rsidR="00517CEE" w:rsidRDefault="00517CEE"/>
    <w:sectPr w:rsidR="00517CEE" w:rsidSect="004557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6EC8"/>
    <w:multiLevelType w:val="hybridMultilevel"/>
    <w:tmpl w:val="05722B98"/>
    <w:lvl w:ilvl="0" w:tplc="05C83D4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A3A74"/>
    <w:multiLevelType w:val="hybridMultilevel"/>
    <w:tmpl w:val="FD30A0DC"/>
    <w:lvl w:ilvl="0" w:tplc="FCA63726">
      <w:start w:val="2"/>
      <w:numFmt w:val="bullet"/>
      <w:lvlText w:val="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F0FC1"/>
    <w:multiLevelType w:val="hybridMultilevel"/>
    <w:tmpl w:val="123CFC00"/>
    <w:lvl w:ilvl="0" w:tplc="65F292C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F258E"/>
    <w:multiLevelType w:val="hybridMultilevel"/>
    <w:tmpl w:val="3D44B350"/>
    <w:lvl w:ilvl="0" w:tplc="CAC685E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96"/>
    <w:rsid w:val="00072648"/>
    <w:rsid w:val="0009223A"/>
    <w:rsid w:val="00196B15"/>
    <w:rsid w:val="001D04C3"/>
    <w:rsid w:val="00363795"/>
    <w:rsid w:val="00455796"/>
    <w:rsid w:val="00517CEE"/>
    <w:rsid w:val="00591BA1"/>
    <w:rsid w:val="005C4615"/>
    <w:rsid w:val="006544B9"/>
    <w:rsid w:val="009D0991"/>
    <w:rsid w:val="009D6EDE"/>
    <w:rsid w:val="00BD50B2"/>
    <w:rsid w:val="00BF2EDA"/>
    <w:rsid w:val="00C65D15"/>
    <w:rsid w:val="00C6720E"/>
    <w:rsid w:val="00CA6A8F"/>
    <w:rsid w:val="00D04D09"/>
    <w:rsid w:val="00DA61BD"/>
    <w:rsid w:val="00E84F98"/>
    <w:rsid w:val="00E90181"/>
    <w:rsid w:val="00EB6F3A"/>
    <w:rsid w:val="00F4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B5CC7"/>
  <w15:docId w15:val="{A90FDC85-280A-4070-988B-1FE6F5A0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D0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79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E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0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2017-05-15T12:50:00Z</dcterms:created>
  <dcterms:modified xsi:type="dcterms:W3CDTF">2018-01-08T12:01:00Z</dcterms:modified>
</cp:coreProperties>
</file>